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C59B1" w14:textId="1B8DE513" w:rsidR="00965A56" w:rsidRPr="00304132" w:rsidRDefault="005E2FE8" w:rsidP="00965A56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DA-1A</w:t>
      </w:r>
    </w:p>
    <w:p w14:paraId="3AA9B690" w14:textId="77777777" w:rsidR="00965A56" w:rsidRPr="005B77BE" w:rsidRDefault="00965A56" w:rsidP="00965A56">
      <w:pPr>
        <w:spacing w:line="240" w:lineRule="exact"/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1BCD954C" w14:textId="77777777" w:rsidR="00965A56" w:rsidRPr="005B77BE" w:rsidRDefault="00965A56" w:rsidP="00965A56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Manifestación de Vínculos de los Particulares</w:t>
      </w:r>
    </w:p>
    <w:p w14:paraId="38E53610" w14:textId="77777777" w:rsidR="00965A56" w:rsidRPr="005B77BE" w:rsidRDefault="00965A56" w:rsidP="00965A56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0E2CFEE6" w14:textId="43F87AAB" w:rsidR="00965A56" w:rsidRPr="008662E6" w:rsidRDefault="008662E6" w:rsidP="008662E6">
      <w:pPr>
        <w:pStyle w:val="Prrafodelista"/>
        <w:numPr>
          <w:ilvl w:val="0"/>
          <w:numId w:val="3"/>
        </w:numPr>
        <w:jc w:val="center"/>
        <w:rPr>
          <w:rFonts w:ascii="Arial Narrow" w:hAnsi="Arial Narrow"/>
          <w:b/>
          <w:sz w:val="22"/>
          <w:szCs w:val="22"/>
        </w:rPr>
      </w:pPr>
      <w:r w:rsidRPr="008662E6">
        <w:rPr>
          <w:rFonts w:ascii="Arial Narrow" w:hAnsi="Arial Narrow"/>
          <w:b/>
          <w:sz w:val="22"/>
          <w:szCs w:val="22"/>
        </w:rPr>
        <w:t>Para</w:t>
      </w:r>
      <w:r>
        <w:rPr>
          <w:rFonts w:ascii="Arial Narrow" w:hAnsi="Arial Narrow"/>
          <w:b/>
          <w:sz w:val="22"/>
          <w:szCs w:val="22"/>
        </w:rPr>
        <w:t xml:space="preserve"> declarantes personas físicas:</w:t>
      </w:r>
    </w:p>
    <w:p w14:paraId="59FB4895" w14:textId="77777777" w:rsidR="00965A56" w:rsidRPr="005B77BE" w:rsidRDefault="00965A56" w:rsidP="00965A56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181C5393" w14:textId="77777777" w:rsidR="00965A56" w:rsidRPr="005B77BE" w:rsidRDefault="00965A56" w:rsidP="00965A56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5B77BE">
        <w:rPr>
          <w:rFonts w:ascii="Arial Narrow" w:hAnsi="Arial Narrow" w:cs="Arial"/>
          <w:color w:val="000000"/>
          <w:sz w:val="22"/>
          <w:szCs w:val="22"/>
        </w:rPr>
        <w:t xml:space="preserve">Ciudad ____________; a 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_____________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______.</w:t>
      </w:r>
    </w:p>
    <w:p w14:paraId="11BEE0E8" w14:textId="77777777" w:rsidR="00965A56" w:rsidRPr="009E02F2" w:rsidRDefault="00965A56" w:rsidP="009E02F2">
      <w:pPr>
        <w:ind w:hanging="567"/>
        <w:rPr>
          <w:rFonts w:ascii="Arial Narrow" w:hAnsi="Arial Narrow"/>
          <w:b/>
          <w:sz w:val="22"/>
          <w:szCs w:val="22"/>
        </w:rPr>
      </w:pPr>
    </w:p>
    <w:p w14:paraId="54C2D370" w14:textId="77777777" w:rsidR="00AB5428" w:rsidRPr="00AB5428" w:rsidRDefault="00AB5428" w:rsidP="00AB5428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 xml:space="preserve">Petróleos Mexicanos </w:t>
      </w:r>
    </w:p>
    <w:p w14:paraId="513653F1" w14:textId="77777777" w:rsidR="00AB5428" w:rsidRPr="00AB5428" w:rsidRDefault="00AB5428" w:rsidP="00AB5428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>Dirección Corporativa de Administración y Servicios</w:t>
      </w:r>
    </w:p>
    <w:p w14:paraId="2C3F1FBD" w14:textId="77777777" w:rsidR="00AB5428" w:rsidRPr="00AB5428" w:rsidRDefault="00AB5428" w:rsidP="00AB5428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>Subdirección de Abastecimiento</w:t>
      </w:r>
    </w:p>
    <w:p w14:paraId="0CB171AD" w14:textId="77777777" w:rsidR="00AB5428" w:rsidRPr="00AB5428" w:rsidRDefault="00AB5428" w:rsidP="00AB5428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>Coordinación de Abastecimiento para Exploración y Producción</w:t>
      </w:r>
    </w:p>
    <w:p w14:paraId="0E62AF6D" w14:textId="77777777" w:rsidR="00AB5428" w:rsidRPr="00AB5428" w:rsidRDefault="00AB5428" w:rsidP="00AB5428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 xml:space="preserve">Gerencia de Contrataciones para Producción </w:t>
      </w:r>
    </w:p>
    <w:p w14:paraId="7AF09733" w14:textId="77777777" w:rsidR="00AB5428" w:rsidRPr="00AB5428" w:rsidRDefault="00AB5428" w:rsidP="00AB5428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>Subgerencia de Contratación Regiones Marinas</w:t>
      </w:r>
    </w:p>
    <w:p w14:paraId="439A9010" w14:textId="77777777" w:rsidR="00602AAA" w:rsidRDefault="00AB5428" w:rsidP="00602AAA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AB5428">
        <w:rPr>
          <w:rFonts w:ascii="Arial Narrow" w:hAnsi="Arial Narrow"/>
          <w:b/>
          <w:bCs/>
          <w:sz w:val="22"/>
          <w:szCs w:val="22"/>
          <w:lang w:eastAsia="es-MX"/>
        </w:rPr>
        <w:t>P r e s e n t e</w:t>
      </w:r>
    </w:p>
    <w:p w14:paraId="51E32BC1" w14:textId="77777777" w:rsidR="00602AAA" w:rsidRDefault="00602AAA" w:rsidP="00602AAA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</w:p>
    <w:p w14:paraId="1E67DAF1" w14:textId="3EF6CD32" w:rsidR="00602AAA" w:rsidRDefault="00602AAA" w:rsidP="00602AAA">
      <w:pPr>
        <w:ind w:left="-567"/>
        <w:rPr>
          <w:rFonts w:ascii="Arial Narrow" w:hAnsi="Arial Narrow"/>
          <w:b/>
          <w:bCs/>
          <w:sz w:val="22"/>
          <w:szCs w:val="22"/>
          <w:lang w:eastAsia="es-MX"/>
        </w:rPr>
      </w:pPr>
      <w:r w:rsidRPr="00154CF7">
        <w:rPr>
          <w:rFonts w:ascii="Arial Narrow" w:hAnsi="Arial Narrow"/>
          <w:b/>
          <w:bCs/>
          <w:sz w:val="22"/>
          <w:szCs w:val="22"/>
        </w:rPr>
        <w:t>Concurso Abierto Electrónico Internacional</w:t>
      </w:r>
      <w:r>
        <w:rPr>
          <w:rFonts w:ascii="Arial Narrow" w:hAnsi="Arial Narrow"/>
          <w:b/>
          <w:bCs/>
          <w:sz w:val="22"/>
          <w:szCs w:val="22"/>
        </w:rPr>
        <w:t xml:space="preserve"> bajo TLC </w:t>
      </w:r>
      <w:r w:rsidRPr="00154CF7">
        <w:rPr>
          <w:rFonts w:ascii="Arial Narrow" w:hAnsi="Arial Narrow"/>
          <w:b/>
          <w:bCs/>
          <w:sz w:val="22"/>
          <w:szCs w:val="22"/>
        </w:rPr>
        <w:t xml:space="preserve">No. </w:t>
      </w:r>
      <w:r w:rsidR="00A31C56" w:rsidRPr="00A31C56">
        <w:rPr>
          <w:rFonts w:ascii="Arial Narrow" w:hAnsi="Arial Narrow"/>
          <w:b/>
          <w:bCs/>
          <w:sz w:val="22"/>
          <w:szCs w:val="22"/>
        </w:rPr>
        <w:t>PEP-CAT-B-GCP-802-</w:t>
      </w:r>
      <w:r w:rsidR="00BA00E1" w:rsidRPr="00BA00E1">
        <w:rPr>
          <w:rFonts w:ascii="Arial Narrow" w:hAnsi="Arial Narrow"/>
          <w:b/>
          <w:bCs/>
          <w:sz w:val="22"/>
          <w:szCs w:val="22"/>
        </w:rPr>
        <w:t>55906</w:t>
      </w:r>
      <w:r w:rsidR="00A31C56" w:rsidRPr="00A31C56">
        <w:rPr>
          <w:rFonts w:ascii="Arial Narrow" w:hAnsi="Arial Narrow"/>
          <w:b/>
          <w:bCs/>
          <w:sz w:val="22"/>
          <w:szCs w:val="22"/>
        </w:rPr>
        <w:t>-20-1</w:t>
      </w:r>
    </w:p>
    <w:p w14:paraId="7D79CA42" w14:textId="1147201A" w:rsidR="00623A03" w:rsidRDefault="00623A03" w:rsidP="007B1894">
      <w:pPr>
        <w:ind w:left="-567"/>
        <w:jc w:val="both"/>
        <w:rPr>
          <w:rFonts w:ascii="Arial Narrow" w:hAnsi="Arial Narrow"/>
          <w:b/>
          <w:bCs/>
          <w:sz w:val="22"/>
          <w:szCs w:val="22"/>
        </w:rPr>
      </w:pPr>
    </w:p>
    <w:p w14:paraId="398A4D5D" w14:textId="77777777" w:rsidR="00D84598" w:rsidRPr="002D39AF" w:rsidRDefault="00D84598" w:rsidP="007B1894">
      <w:pPr>
        <w:ind w:left="-567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78A2188F" w14:textId="72EE6076" w:rsidR="00623A03" w:rsidRPr="00D84598" w:rsidRDefault="00D84598" w:rsidP="007B1894">
      <w:pPr>
        <w:ind w:left="-567" w:right="-80"/>
        <w:jc w:val="both"/>
        <w:rPr>
          <w:rFonts w:ascii="Arial Narrow" w:hAnsi="Arial Narrow"/>
          <w:b/>
          <w:bCs/>
          <w:sz w:val="22"/>
          <w:szCs w:val="22"/>
        </w:rPr>
      </w:pPr>
      <w:r w:rsidRPr="00D84598">
        <w:rPr>
          <w:rFonts w:ascii="Arial Narrow" w:hAnsi="Arial Narrow" w:cs="Arial"/>
          <w:snapToGrid w:val="0"/>
          <w:sz w:val="22"/>
          <w:szCs w:val="20"/>
        </w:rPr>
        <w:t xml:space="preserve">Objeto: </w:t>
      </w:r>
      <w:r w:rsidR="00C91538" w:rsidRPr="00C91538">
        <w:rPr>
          <w:rFonts w:ascii="Arial Narrow" w:hAnsi="Arial Narrow"/>
          <w:b/>
          <w:bCs/>
          <w:sz w:val="22"/>
          <w:szCs w:val="22"/>
        </w:rPr>
        <w:t xml:space="preserve">Adquisición de equipo de laboratorio, mantenimiento, materiales y reactivos para los Activos de Producción </w:t>
      </w:r>
      <w:proofErr w:type="spellStart"/>
      <w:r w:rsidR="00C91538" w:rsidRPr="00C91538">
        <w:rPr>
          <w:rFonts w:ascii="Arial Narrow" w:hAnsi="Arial Narrow"/>
          <w:b/>
          <w:bCs/>
          <w:sz w:val="22"/>
          <w:szCs w:val="22"/>
        </w:rPr>
        <w:t>Abkatun</w:t>
      </w:r>
      <w:proofErr w:type="spellEnd"/>
      <w:r w:rsidR="00C91538" w:rsidRPr="00C91538">
        <w:rPr>
          <w:rFonts w:ascii="Arial Narrow" w:hAnsi="Arial Narrow"/>
          <w:b/>
          <w:bCs/>
          <w:sz w:val="22"/>
          <w:szCs w:val="22"/>
        </w:rPr>
        <w:t>-Pol-Chuc y Litoral de Tabasco, de la Subdirección de Producción Marina Suroeste.</w:t>
      </w:r>
    </w:p>
    <w:p w14:paraId="1484B34D" w14:textId="77777777" w:rsidR="00D84598" w:rsidRPr="005B77BE" w:rsidRDefault="00D84598" w:rsidP="007B1894">
      <w:pPr>
        <w:ind w:left="-567" w:right="-80"/>
        <w:jc w:val="both"/>
        <w:rPr>
          <w:rFonts w:ascii="Arial Narrow" w:hAnsi="Arial Narrow"/>
          <w:b/>
          <w:sz w:val="22"/>
          <w:szCs w:val="22"/>
        </w:rPr>
      </w:pPr>
    </w:p>
    <w:p w14:paraId="19289641" w14:textId="77777777" w:rsidR="00965A56" w:rsidRDefault="00965A56" w:rsidP="00965A56">
      <w:pPr>
        <w:ind w:left="-567" w:right="-80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>
        <w:rPr>
          <w:rFonts w:ascii="Arial Narrow" w:hAnsi="Arial Narrow" w:cs="Arial"/>
          <w:snapToGrid w:val="0"/>
          <w:sz w:val="22"/>
          <w:szCs w:val="22"/>
        </w:rPr>
        <w:t>En términos de lo dispuesto en las “Políticas y Lineamientos Anticorrupción para Petróleos Mexicanos, sus Empresas Productivas Subsidiarias y en su caso, Empresas Filiales”, el (la) suscrito (a) ………………………………………………………………….. por mi propio derecho, manifiesto que me encuentro vinculado con (el/los) siguiente (s) servidor (es) público (s):</w:t>
      </w:r>
    </w:p>
    <w:p w14:paraId="1D1A1FB6" w14:textId="77777777" w:rsidR="00B92413" w:rsidRPr="00EC5524" w:rsidRDefault="00B92413" w:rsidP="005B5E13">
      <w:pPr>
        <w:ind w:right="-80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tbl>
      <w:tblPr>
        <w:tblpPr w:leftFromText="141" w:rightFromText="141" w:vertAnchor="text" w:horzAnchor="page" w:tblpX="1158" w:tblpY="113"/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3"/>
        <w:gridCol w:w="3544"/>
        <w:gridCol w:w="3496"/>
      </w:tblGrid>
      <w:tr w:rsidR="00304132" w:rsidRPr="004B7EF0" w14:paraId="6D60C490" w14:textId="77777777" w:rsidTr="00B65A72">
        <w:trPr>
          <w:trHeight w:val="2380"/>
        </w:trPr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2B457267" w14:textId="71C4DA9C" w:rsidR="00965A56" w:rsidRPr="00965A56" w:rsidRDefault="00965A56" w:rsidP="00965A56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 w:rsidRPr="00965A56"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Servidor Público o Empleado:</w:t>
            </w: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 xml:space="preserve"> (cargo de acuerdo a la lista III.3.1 de Políticas y Lineamientos Anticorrupción para Petróleos Mexicanos, sus Empresas Productivas Subsidiarias y en su caso, Empresas Filiales)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2242A912" w14:textId="050F32C0" w:rsidR="00304132" w:rsidRPr="008662E6" w:rsidRDefault="008662E6" w:rsidP="00965A56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Tipo de vínculo (</w:t>
            </w:r>
            <w:r>
              <w:rPr>
                <w:rFonts w:ascii="Arial Narrow" w:hAnsi="Arial Narrow" w:cs="Arial"/>
                <w:b/>
                <w:color w:val="000000"/>
                <w:sz w:val="22"/>
                <w:szCs w:val="18"/>
                <w:lang w:eastAsia="es-MX"/>
              </w:rPr>
              <w:t>familiar, personales, financieros, de negocios, otros</w:t>
            </w: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)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725CCE3C" w14:textId="284C6090" w:rsidR="00304132" w:rsidRPr="00965A56" w:rsidRDefault="00B65A72" w:rsidP="00965A56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Observaciones o detalles;</w:t>
            </w:r>
          </w:p>
        </w:tc>
      </w:tr>
    </w:tbl>
    <w:p w14:paraId="2327615D" w14:textId="77777777" w:rsidR="00EE0ADA" w:rsidRDefault="00EE0ADA" w:rsidP="00EE0ADA">
      <w:pPr>
        <w:rPr>
          <w:rFonts w:ascii="Arial Narrow" w:hAnsi="Arial Narrow"/>
          <w:b/>
          <w:sz w:val="22"/>
          <w:szCs w:val="22"/>
        </w:rPr>
      </w:pPr>
    </w:p>
    <w:p w14:paraId="5DB348C8" w14:textId="1C86379D" w:rsidR="00965A56" w:rsidRDefault="00EE0ADA" w:rsidP="00EE0ADA">
      <w:pPr>
        <w:ind w:left="-624"/>
        <w:rPr>
          <w:rFonts w:ascii="Arial Narrow" w:hAnsi="Arial Narrow"/>
          <w:sz w:val="22"/>
          <w:szCs w:val="22"/>
        </w:rPr>
      </w:pPr>
      <w:r w:rsidRPr="00EE0ADA">
        <w:rPr>
          <w:rFonts w:ascii="Arial Narrow" w:hAnsi="Arial Narrow"/>
          <w:b/>
          <w:sz w:val="22"/>
          <w:szCs w:val="22"/>
        </w:rPr>
        <w:t>Los Vínculos comentados son (</w:t>
      </w:r>
      <w:r w:rsidRPr="00EE0ADA">
        <w:rPr>
          <w:rFonts w:ascii="Arial Narrow" w:hAnsi="Arial Narrow"/>
          <w:sz w:val="22"/>
          <w:szCs w:val="22"/>
        </w:rPr>
        <w:t>propios/mediante mi Cónyuge/concubino(a)/ Conviviente o Familiar, especificar).</w:t>
      </w:r>
    </w:p>
    <w:p w14:paraId="64104C36" w14:textId="6048AD13" w:rsidR="00EE0ADA" w:rsidRDefault="00EE0ADA" w:rsidP="00EE0ADA">
      <w:pPr>
        <w:ind w:left="-624"/>
        <w:rPr>
          <w:rFonts w:ascii="Arial Narrow" w:hAnsi="Arial Narrow"/>
          <w:sz w:val="22"/>
          <w:szCs w:val="22"/>
        </w:rPr>
      </w:pPr>
    </w:p>
    <w:p w14:paraId="5F249C99" w14:textId="62DB026A" w:rsidR="00EE0ADA" w:rsidRDefault="00EE0ADA" w:rsidP="00EE0ADA">
      <w:pPr>
        <w:ind w:left="-62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Atentamente,</w:t>
      </w:r>
    </w:p>
    <w:p w14:paraId="06F89A3E" w14:textId="5BDC1F44" w:rsidR="00EE0ADA" w:rsidRDefault="00EE0ADA" w:rsidP="00EE0ADA">
      <w:pPr>
        <w:ind w:left="-624"/>
        <w:rPr>
          <w:rFonts w:ascii="Arial Narrow" w:hAnsi="Arial Narrow"/>
          <w:sz w:val="22"/>
          <w:szCs w:val="22"/>
        </w:rPr>
      </w:pPr>
    </w:p>
    <w:p w14:paraId="1D704F62" w14:textId="1DB492DA" w:rsidR="00EE0ADA" w:rsidRDefault="00EE0ADA" w:rsidP="00EE0ADA">
      <w:pPr>
        <w:ind w:left="-624"/>
        <w:rPr>
          <w:rFonts w:ascii="Arial Narrow" w:hAnsi="Arial Narrow"/>
          <w:sz w:val="22"/>
          <w:szCs w:val="22"/>
        </w:rPr>
      </w:pPr>
    </w:p>
    <w:p w14:paraId="337284D8" w14:textId="4B5F2F88" w:rsidR="00656E1D" w:rsidRDefault="00656E1D" w:rsidP="00EE0ADA">
      <w:pPr>
        <w:ind w:left="-624"/>
        <w:rPr>
          <w:rFonts w:ascii="Arial Narrow" w:hAnsi="Arial Narrow"/>
          <w:sz w:val="22"/>
          <w:szCs w:val="22"/>
        </w:rPr>
      </w:pPr>
    </w:p>
    <w:p w14:paraId="1DAF3ED0" w14:textId="77777777" w:rsidR="00656E1D" w:rsidRDefault="00656E1D" w:rsidP="00EE0ADA">
      <w:pPr>
        <w:ind w:left="-624"/>
        <w:rPr>
          <w:rFonts w:ascii="Arial Narrow" w:hAnsi="Arial Narrow"/>
          <w:sz w:val="22"/>
          <w:szCs w:val="22"/>
        </w:rPr>
      </w:pPr>
    </w:p>
    <w:p w14:paraId="6E5530BC" w14:textId="3F9A9C2F" w:rsidR="00EE0ADA" w:rsidRDefault="00EE0ADA" w:rsidP="00EE0ADA">
      <w:pPr>
        <w:ind w:left="-62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Nombre y Firma.</w:t>
      </w:r>
    </w:p>
    <w:p w14:paraId="29669EED" w14:textId="77777777" w:rsidR="00623A03" w:rsidRDefault="00623A03" w:rsidP="00EE0ADA">
      <w:pPr>
        <w:ind w:left="-624"/>
        <w:rPr>
          <w:rFonts w:ascii="Arial Narrow" w:hAnsi="Arial Narrow"/>
          <w:sz w:val="22"/>
          <w:szCs w:val="22"/>
        </w:rPr>
      </w:pPr>
    </w:p>
    <w:p w14:paraId="538FC57F" w14:textId="4D988914" w:rsidR="00217780" w:rsidRDefault="00217780" w:rsidP="00EE0ADA">
      <w:pPr>
        <w:ind w:left="-624"/>
        <w:rPr>
          <w:rFonts w:ascii="Arial Narrow" w:hAnsi="Arial Narrow"/>
          <w:sz w:val="22"/>
          <w:szCs w:val="22"/>
        </w:rPr>
      </w:pPr>
    </w:p>
    <w:p w14:paraId="6FCFAC57" w14:textId="0D136AE9" w:rsidR="00217780" w:rsidRDefault="00217780" w:rsidP="00EE0ADA">
      <w:pPr>
        <w:ind w:left="-624"/>
        <w:rPr>
          <w:rFonts w:ascii="Arial Narrow" w:hAnsi="Arial Narrow"/>
          <w:sz w:val="22"/>
          <w:szCs w:val="22"/>
        </w:rPr>
      </w:pPr>
    </w:p>
    <w:p w14:paraId="42805199" w14:textId="77777777" w:rsidR="00217780" w:rsidRPr="00304132" w:rsidRDefault="00217780" w:rsidP="00217780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DA-1A</w:t>
      </w:r>
    </w:p>
    <w:p w14:paraId="4FC73326" w14:textId="77777777" w:rsidR="00217780" w:rsidRPr="005B77BE" w:rsidRDefault="00217780" w:rsidP="00217780">
      <w:pPr>
        <w:spacing w:line="240" w:lineRule="exact"/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2802071B" w14:textId="77777777" w:rsidR="00217780" w:rsidRPr="005B77BE" w:rsidRDefault="00217780" w:rsidP="00217780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Manifestación de Vínculos de los Particulares</w:t>
      </w:r>
    </w:p>
    <w:p w14:paraId="70D76987" w14:textId="77777777" w:rsidR="00217780" w:rsidRPr="005B77BE" w:rsidRDefault="00217780" w:rsidP="00217780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691F88B3" w14:textId="77777777" w:rsidR="00217780" w:rsidRPr="00EE0ADA" w:rsidRDefault="00217780" w:rsidP="00217780">
      <w:pPr>
        <w:pStyle w:val="Prrafodelista"/>
        <w:numPr>
          <w:ilvl w:val="0"/>
          <w:numId w:val="3"/>
        </w:num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Para declarantes personas morales a través de sus apoderados o representantes, de hacerlo por sí mismos, podrán emplear el texto anterior incluyendo el cargo, nombramiento o posición que ocupan en la empresa:</w:t>
      </w:r>
    </w:p>
    <w:p w14:paraId="5ADF41AC" w14:textId="77777777" w:rsidR="00217780" w:rsidRPr="00217780" w:rsidRDefault="00217780" w:rsidP="00217780">
      <w:pPr>
        <w:tabs>
          <w:tab w:val="left" w:pos="3621"/>
        </w:tabs>
        <w:rPr>
          <w:rFonts w:ascii="Arial Narrow" w:hAnsi="Arial Narrow" w:cs="Arial"/>
          <w:sz w:val="22"/>
          <w:szCs w:val="22"/>
          <w:lang w:val="es-MX"/>
        </w:rPr>
      </w:pPr>
    </w:p>
    <w:p w14:paraId="41E73B73" w14:textId="77777777" w:rsidR="00217780" w:rsidRPr="005B77BE" w:rsidRDefault="00217780" w:rsidP="00217780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5B77BE">
        <w:rPr>
          <w:rFonts w:ascii="Arial Narrow" w:hAnsi="Arial Narrow" w:cs="Arial"/>
          <w:color w:val="000000"/>
          <w:sz w:val="22"/>
          <w:szCs w:val="22"/>
        </w:rPr>
        <w:t xml:space="preserve">Ciudad ____________; a 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_____________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______.</w:t>
      </w:r>
    </w:p>
    <w:p w14:paraId="11E9A9E1" w14:textId="77777777" w:rsidR="00A5646E" w:rsidRPr="00A5646E" w:rsidRDefault="00A5646E" w:rsidP="00A5646E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 xml:space="preserve">Petróleos Mexicanos </w:t>
      </w:r>
    </w:p>
    <w:p w14:paraId="4C26D635" w14:textId="77777777" w:rsidR="00A5646E" w:rsidRPr="00A5646E" w:rsidRDefault="00A5646E" w:rsidP="00A5646E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>Dirección Corporativa de Administración y Servicios</w:t>
      </w:r>
    </w:p>
    <w:p w14:paraId="08F4954F" w14:textId="77777777" w:rsidR="00A5646E" w:rsidRPr="00A5646E" w:rsidRDefault="00A5646E" w:rsidP="00A5646E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>Subdirección de Abastecimiento</w:t>
      </w:r>
    </w:p>
    <w:p w14:paraId="2A10BA50" w14:textId="77777777" w:rsidR="00A5646E" w:rsidRPr="00A5646E" w:rsidRDefault="00A5646E" w:rsidP="00A5646E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>Coordinación de Abastecimiento para Exploración y Producción</w:t>
      </w:r>
    </w:p>
    <w:p w14:paraId="5EC854E5" w14:textId="77777777" w:rsidR="00A5646E" w:rsidRPr="00A5646E" w:rsidRDefault="00A5646E" w:rsidP="00A5646E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 xml:space="preserve">Gerencia de Contrataciones para Producción </w:t>
      </w:r>
    </w:p>
    <w:p w14:paraId="466DBA1F" w14:textId="77777777" w:rsidR="00A5646E" w:rsidRPr="00A5646E" w:rsidRDefault="00A5646E" w:rsidP="00A5646E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>Subgerencia de Contratación Regiones Marinas</w:t>
      </w:r>
    </w:p>
    <w:p w14:paraId="6E907445" w14:textId="77777777" w:rsidR="00A355AB" w:rsidRDefault="00A5646E" w:rsidP="00A355AB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  <w:r w:rsidRPr="00A5646E">
        <w:rPr>
          <w:rFonts w:ascii="Arial Narrow" w:hAnsi="Arial Narrow" w:cs="Arial"/>
          <w:b/>
          <w:snapToGrid w:val="0"/>
          <w:sz w:val="22"/>
          <w:szCs w:val="22"/>
        </w:rPr>
        <w:t>P r e s e n t e</w:t>
      </w:r>
    </w:p>
    <w:p w14:paraId="6A6E191B" w14:textId="77777777" w:rsidR="00A355AB" w:rsidRDefault="00A355AB" w:rsidP="00A355AB">
      <w:pPr>
        <w:ind w:left="-567"/>
        <w:rPr>
          <w:rFonts w:ascii="Arial Narrow" w:hAnsi="Arial Narrow" w:cs="Arial"/>
          <w:b/>
          <w:snapToGrid w:val="0"/>
          <w:sz w:val="22"/>
          <w:szCs w:val="22"/>
        </w:rPr>
      </w:pPr>
    </w:p>
    <w:p w14:paraId="6D8FACAB" w14:textId="33EABE41" w:rsidR="00D84598" w:rsidRDefault="00A355AB" w:rsidP="00A31C56">
      <w:pPr>
        <w:ind w:left="-567"/>
        <w:rPr>
          <w:rFonts w:ascii="Arial Narrow" w:hAnsi="Arial Narrow"/>
          <w:b/>
          <w:bCs/>
          <w:sz w:val="22"/>
          <w:szCs w:val="22"/>
        </w:rPr>
      </w:pPr>
      <w:r w:rsidRPr="00154CF7">
        <w:rPr>
          <w:rFonts w:ascii="Arial Narrow" w:hAnsi="Arial Narrow"/>
          <w:b/>
          <w:bCs/>
          <w:sz w:val="22"/>
          <w:szCs w:val="22"/>
        </w:rPr>
        <w:t>Concurso Abierto Electrónico Internacional</w:t>
      </w:r>
      <w:r>
        <w:rPr>
          <w:rFonts w:ascii="Arial Narrow" w:hAnsi="Arial Narrow"/>
          <w:b/>
          <w:bCs/>
          <w:sz w:val="22"/>
          <w:szCs w:val="22"/>
        </w:rPr>
        <w:t xml:space="preserve"> bajo TLC </w:t>
      </w:r>
      <w:r w:rsidRPr="00154CF7">
        <w:rPr>
          <w:rFonts w:ascii="Arial Narrow" w:hAnsi="Arial Narrow"/>
          <w:b/>
          <w:bCs/>
          <w:sz w:val="22"/>
          <w:szCs w:val="22"/>
        </w:rPr>
        <w:t xml:space="preserve">No. </w:t>
      </w:r>
      <w:r w:rsidR="00A31C56" w:rsidRPr="00A31C56">
        <w:rPr>
          <w:rFonts w:ascii="Arial Narrow" w:hAnsi="Arial Narrow"/>
          <w:b/>
          <w:bCs/>
          <w:sz w:val="22"/>
          <w:szCs w:val="22"/>
        </w:rPr>
        <w:t>PEP-CAT-B-GCP-802-</w:t>
      </w:r>
      <w:r w:rsidR="00F461FA">
        <w:rPr>
          <w:rFonts w:ascii="Arial Narrow" w:hAnsi="Arial Narrow"/>
          <w:b/>
          <w:bCs/>
          <w:sz w:val="22"/>
          <w:szCs w:val="22"/>
        </w:rPr>
        <w:t>55906</w:t>
      </w:r>
      <w:r w:rsidR="00A31C56" w:rsidRPr="00A31C56">
        <w:rPr>
          <w:rFonts w:ascii="Arial Narrow" w:hAnsi="Arial Narrow"/>
          <w:b/>
          <w:bCs/>
          <w:sz w:val="22"/>
          <w:szCs w:val="22"/>
        </w:rPr>
        <w:t>-20-1</w:t>
      </w:r>
    </w:p>
    <w:p w14:paraId="3BE00B77" w14:textId="77777777" w:rsidR="00D84598" w:rsidRPr="002D39AF" w:rsidRDefault="00D84598" w:rsidP="00D84598">
      <w:pPr>
        <w:ind w:left="-567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7C8721C1" w14:textId="74DFB089" w:rsidR="00965A56" w:rsidRDefault="00D84598" w:rsidP="007B1894">
      <w:pPr>
        <w:ind w:left="-567"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D84598">
        <w:rPr>
          <w:rFonts w:ascii="Arial Narrow" w:hAnsi="Arial Narrow" w:cs="Arial"/>
          <w:snapToGrid w:val="0"/>
          <w:sz w:val="22"/>
          <w:szCs w:val="20"/>
        </w:rPr>
        <w:t xml:space="preserve">Objeto: </w:t>
      </w:r>
      <w:r w:rsidR="00F461FA" w:rsidRPr="00F461FA">
        <w:rPr>
          <w:rFonts w:ascii="Arial Narrow" w:hAnsi="Arial Narrow"/>
          <w:b/>
          <w:bCs/>
          <w:sz w:val="22"/>
          <w:szCs w:val="22"/>
        </w:rPr>
        <w:t xml:space="preserve">Adquisición de equipo de laboratorio, mantenimiento, materiales y reactivos para los Activos de Producción </w:t>
      </w:r>
      <w:proofErr w:type="spellStart"/>
      <w:r w:rsidR="00F461FA" w:rsidRPr="00F461FA">
        <w:rPr>
          <w:rFonts w:ascii="Arial Narrow" w:hAnsi="Arial Narrow"/>
          <w:b/>
          <w:bCs/>
          <w:sz w:val="22"/>
          <w:szCs w:val="22"/>
        </w:rPr>
        <w:t>Abkatun</w:t>
      </w:r>
      <w:proofErr w:type="spellEnd"/>
      <w:r w:rsidR="00F461FA" w:rsidRPr="00F461FA">
        <w:rPr>
          <w:rFonts w:ascii="Arial Narrow" w:hAnsi="Arial Narrow"/>
          <w:b/>
          <w:bCs/>
          <w:sz w:val="22"/>
          <w:szCs w:val="22"/>
        </w:rPr>
        <w:t>-Pol-Chuc y Litoral de Tabasco, de la Subdirección de Producción Marina Suroeste.</w:t>
      </w:r>
    </w:p>
    <w:p w14:paraId="7E0A30D0" w14:textId="77777777" w:rsidR="00D4238A" w:rsidRPr="005B77BE" w:rsidRDefault="00D4238A" w:rsidP="007B1894">
      <w:pPr>
        <w:ind w:left="-567" w:right="-80"/>
        <w:jc w:val="both"/>
        <w:rPr>
          <w:rFonts w:ascii="Arial Narrow" w:hAnsi="Arial Narrow"/>
          <w:b/>
          <w:sz w:val="22"/>
          <w:szCs w:val="22"/>
        </w:rPr>
      </w:pPr>
    </w:p>
    <w:p w14:paraId="6726EF02" w14:textId="5E9CECAF" w:rsidR="00965A56" w:rsidRPr="005B77BE" w:rsidRDefault="00965A56" w:rsidP="00965A56">
      <w:pPr>
        <w:ind w:left="-567" w:right="-80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>
        <w:rPr>
          <w:rFonts w:ascii="Arial Narrow" w:hAnsi="Arial Narrow" w:cs="Arial"/>
          <w:snapToGrid w:val="0"/>
          <w:sz w:val="22"/>
          <w:szCs w:val="22"/>
        </w:rPr>
        <w:t xml:space="preserve">En términos de lo dispuesto en las “Políticas y Lineamientos Anticorrupción para Petróleos Mexicanos, sus Empresas Productivas Subsidiarias y en su caso, Empresas Filiales”, el (la) suscrito (a) ………………………………………………………………….. </w:t>
      </w:r>
      <w:r w:rsidR="00F71844">
        <w:rPr>
          <w:rFonts w:ascii="Arial Narrow" w:hAnsi="Arial Narrow" w:cs="Arial"/>
          <w:snapToGrid w:val="0"/>
          <w:sz w:val="22"/>
          <w:szCs w:val="22"/>
        </w:rPr>
        <w:t>en nombre y representación de __________________________________, manifiesto que la/el C. __________________________________ quien es (</w:t>
      </w:r>
      <w:r w:rsidR="00F71844">
        <w:rPr>
          <w:rFonts w:ascii="Arial Narrow" w:hAnsi="Arial Narrow" w:cs="Arial"/>
          <w:b/>
          <w:snapToGrid w:val="0"/>
          <w:sz w:val="22"/>
          <w:szCs w:val="22"/>
        </w:rPr>
        <w:t>integrante del consejo de administración/ administrador/ director/ subdirector/ gerente general/ Personal con cargo de los tres niveles inferiores a los anteriores/ accionista o poseedor de al menos 10% del capital social de la persona moral</w:t>
      </w:r>
      <w:r w:rsidR="00F71844">
        <w:rPr>
          <w:rFonts w:ascii="Arial Narrow" w:hAnsi="Arial Narrow" w:cs="Arial"/>
          <w:snapToGrid w:val="0"/>
          <w:sz w:val="22"/>
          <w:szCs w:val="22"/>
        </w:rPr>
        <w:t xml:space="preserve">) se </w:t>
      </w:r>
      <w:r>
        <w:rPr>
          <w:rFonts w:ascii="Arial Narrow" w:hAnsi="Arial Narrow" w:cs="Arial"/>
          <w:snapToGrid w:val="0"/>
          <w:sz w:val="22"/>
          <w:szCs w:val="22"/>
        </w:rPr>
        <w:t>encuentr</w:t>
      </w:r>
      <w:r w:rsidR="00F71844">
        <w:rPr>
          <w:rFonts w:ascii="Arial Narrow" w:hAnsi="Arial Narrow" w:cs="Arial"/>
          <w:snapToGrid w:val="0"/>
          <w:sz w:val="22"/>
          <w:szCs w:val="22"/>
        </w:rPr>
        <w:t>a</w:t>
      </w:r>
      <w:r>
        <w:rPr>
          <w:rFonts w:ascii="Arial Narrow" w:hAnsi="Arial Narrow" w:cs="Arial"/>
          <w:snapToGrid w:val="0"/>
          <w:sz w:val="22"/>
          <w:szCs w:val="22"/>
        </w:rPr>
        <w:t xml:space="preserve"> vinculado con (el/los) siguiente (s) servidor (es) público (s):</w:t>
      </w:r>
    </w:p>
    <w:p w14:paraId="19C73940" w14:textId="77777777" w:rsidR="00F71844" w:rsidRPr="00217780" w:rsidRDefault="00F71844" w:rsidP="00F71844">
      <w:pPr>
        <w:ind w:right="-80"/>
        <w:jc w:val="both"/>
        <w:rPr>
          <w:rFonts w:ascii="Arial Narrow" w:hAnsi="Arial Narrow" w:cs="Arial"/>
          <w:b/>
          <w:snapToGrid w:val="0"/>
          <w:sz w:val="16"/>
          <w:szCs w:val="16"/>
        </w:rPr>
      </w:pPr>
    </w:p>
    <w:tbl>
      <w:tblPr>
        <w:tblpPr w:leftFromText="141" w:rightFromText="141" w:vertAnchor="text" w:horzAnchor="page" w:tblpX="1158" w:tblpY="113"/>
        <w:tblW w:w="93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0"/>
        <w:gridCol w:w="3544"/>
        <w:gridCol w:w="2835"/>
      </w:tblGrid>
      <w:tr w:rsidR="00F71844" w:rsidRPr="004B7EF0" w14:paraId="6AE08A3B" w14:textId="77777777" w:rsidTr="00217780">
        <w:trPr>
          <w:trHeight w:val="1813"/>
        </w:trPr>
        <w:tc>
          <w:tcPr>
            <w:tcW w:w="3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0AEBFFBB" w14:textId="77777777" w:rsidR="00F71844" w:rsidRPr="00965A56" w:rsidRDefault="00F71844" w:rsidP="00D80F7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 w:rsidRPr="00965A56"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Servidor Público o Empleado:</w:t>
            </w: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 xml:space="preserve"> (cargo de acuerdo a la lista III.3.1 de Políticas y Lineamientos Anticorrupción para Petróleos Mexicanos, sus Empresas Productivas Subsidiarias y en su caso, Empresas Filiales)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1ABE543F" w14:textId="77777777" w:rsidR="00F71844" w:rsidRPr="008662E6" w:rsidRDefault="00F71844" w:rsidP="00D80F7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Tipo de vínculo (</w:t>
            </w:r>
            <w:r>
              <w:rPr>
                <w:rFonts w:ascii="Arial Narrow" w:hAnsi="Arial Narrow" w:cs="Arial"/>
                <w:b/>
                <w:color w:val="000000"/>
                <w:sz w:val="22"/>
                <w:szCs w:val="18"/>
                <w:lang w:eastAsia="es-MX"/>
              </w:rPr>
              <w:t>familiar, personales, financieros, de negocios, otros</w:t>
            </w: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12B2A7EA" w14:textId="77777777" w:rsidR="00F71844" w:rsidRPr="00965A56" w:rsidRDefault="00F71844" w:rsidP="00D80F7B">
            <w:pP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18"/>
                <w:lang w:eastAsia="es-MX"/>
              </w:rPr>
              <w:t>Observaciones o detalles;</w:t>
            </w:r>
          </w:p>
        </w:tc>
      </w:tr>
    </w:tbl>
    <w:p w14:paraId="6FCE36F1" w14:textId="77777777" w:rsidR="00F71844" w:rsidRDefault="00F71844" w:rsidP="00F71844">
      <w:pPr>
        <w:rPr>
          <w:rFonts w:ascii="Arial Narrow" w:hAnsi="Arial Narrow"/>
          <w:b/>
          <w:sz w:val="22"/>
          <w:szCs w:val="22"/>
        </w:rPr>
      </w:pPr>
    </w:p>
    <w:p w14:paraId="1CB9C279" w14:textId="77777777" w:rsidR="00F71844" w:rsidRDefault="00F71844" w:rsidP="00F71844">
      <w:pPr>
        <w:ind w:left="-62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Atentamente,</w:t>
      </w:r>
    </w:p>
    <w:p w14:paraId="3E380AE7" w14:textId="58352A42" w:rsidR="00D73F69" w:rsidRDefault="00D73F69" w:rsidP="00F71844">
      <w:pPr>
        <w:ind w:left="-624"/>
        <w:rPr>
          <w:rFonts w:ascii="Arial Narrow" w:hAnsi="Arial Narrow"/>
          <w:sz w:val="22"/>
          <w:szCs w:val="22"/>
        </w:rPr>
      </w:pPr>
    </w:p>
    <w:p w14:paraId="0AA311E0" w14:textId="77777777" w:rsidR="00D73F69" w:rsidRPr="00D73F69" w:rsidRDefault="00D73F69" w:rsidP="00F71844">
      <w:pPr>
        <w:ind w:left="-624"/>
        <w:rPr>
          <w:rFonts w:ascii="Arial Narrow" w:hAnsi="Arial Narrow"/>
          <w:sz w:val="16"/>
          <w:szCs w:val="22"/>
        </w:rPr>
      </w:pPr>
    </w:p>
    <w:p w14:paraId="67B3215F" w14:textId="0C0DF061" w:rsidR="002938FF" w:rsidRDefault="00F71844" w:rsidP="00F71844">
      <w:pPr>
        <w:ind w:left="-624"/>
        <w:rPr>
          <w:rFonts w:ascii="Arial Narrow" w:hAnsi="Arial Narrow" w:cs="Arial"/>
          <w:b/>
          <w:bCs/>
          <w:snapToGrid w:val="0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Nombre y Firma</w:t>
      </w:r>
    </w:p>
    <w:sectPr w:rsidR="002938FF" w:rsidSect="00D73F69">
      <w:headerReference w:type="default" r:id="rId11"/>
      <w:footerReference w:type="even" r:id="rId12"/>
      <w:footerReference w:type="default" r:id="rId13"/>
      <w:pgSz w:w="12240" w:h="15840"/>
      <w:pgMar w:top="1418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08A02" w14:textId="77777777" w:rsidR="00087C8F" w:rsidRDefault="00087C8F" w:rsidP="00C27AF9">
      <w:r>
        <w:separator/>
      </w:r>
    </w:p>
  </w:endnote>
  <w:endnote w:type="continuationSeparator" w:id="0">
    <w:p w14:paraId="0A42C3DF" w14:textId="77777777" w:rsidR="00087C8F" w:rsidRDefault="00087C8F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423843392"/>
      <w:docPartObj>
        <w:docPartGallery w:val="Page Numbers (Bottom of Page)"/>
        <w:docPartUnique/>
      </w:docPartObj>
    </w:sdtPr>
    <w:sdtEndPr/>
    <w:sdtContent>
      <w:p w14:paraId="1D1A201A" w14:textId="6F99D37A" w:rsidR="00193209" w:rsidRPr="00193209" w:rsidRDefault="00193209" w:rsidP="00193209">
        <w:pPr>
          <w:pStyle w:val="Piedepgina"/>
          <w:jc w:val="right"/>
          <w:rPr>
            <w:sz w:val="18"/>
          </w:rPr>
        </w:pPr>
        <w:r w:rsidRPr="00193209">
          <w:rPr>
            <w:sz w:val="18"/>
          </w:rPr>
          <w:fldChar w:fldCharType="begin"/>
        </w:r>
        <w:r w:rsidRPr="00193209">
          <w:rPr>
            <w:sz w:val="18"/>
          </w:rPr>
          <w:instrText>PAGE   \* MERGEFORMAT</w:instrText>
        </w:r>
        <w:r w:rsidRPr="00193209">
          <w:rPr>
            <w:sz w:val="18"/>
          </w:rPr>
          <w:fldChar w:fldCharType="separate"/>
        </w:r>
        <w:r w:rsidR="00EE6078">
          <w:rPr>
            <w:noProof/>
            <w:sz w:val="18"/>
          </w:rPr>
          <w:t>3</w:t>
        </w:r>
        <w:r w:rsidRPr="00193209">
          <w:rPr>
            <w:sz w:val="18"/>
          </w:rPr>
          <w:fldChar w:fldCharType="end"/>
        </w:r>
      </w:p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8419C" w14:textId="77777777" w:rsidR="00087C8F" w:rsidRDefault="00087C8F" w:rsidP="00C27AF9">
      <w:r>
        <w:separator/>
      </w:r>
    </w:p>
  </w:footnote>
  <w:footnote w:type="continuationSeparator" w:id="0">
    <w:p w14:paraId="352F3950" w14:textId="77777777" w:rsidR="00087C8F" w:rsidRDefault="00087C8F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24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3140"/>
      <w:gridCol w:w="4324"/>
      <w:gridCol w:w="3260"/>
    </w:tblGrid>
    <w:tr w:rsidR="00B92413" w:rsidRPr="00993D3D" w14:paraId="1D1A2017" w14:textId="77777777" w:rsidTr="00F71844">
      <w:trPr>
        <w:trHeight w:val="1671"/>
        <w:jc w:val="center"/>
      </w:trPr>
      <w:tc>
        <w:tcPr>
          <w:tcW w:w="3140" w:type="dxa"/>
          <w:vAlign w:val="center"/>
        </w:tcPr>
        <w:p w14:paraId="1D1A200E" w14:textId="77777777" w:rsidR="00B92413" w:rsidRDefault="00F40889" w:rsidP="00A45745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1D1A201F" wp14:editId="1D1A2020">
                <wp:extent cx="1510665" cy="405765"/>
                <wp:effectExtent l="0" t="0" r="0" b="0"/>
                <wp:docPr id="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4" w:type="dxa"/>
          <w:vAlign w:val="center"/>
        </w:tcPr>
        <w:p w14:paraId="6817640C" w14:textId="77777777" w:rsidR="00810E9E" w:rsidRDefault="00810E9E" w:rsidP="006852F0">
          <w:pPr>
            <w:ind w:left="22"/>
            <w:jc w:val="center"/>
            <w:rPr>
              <w:rFonts w:ascii="Arial" w:hAnsi="Arial" w:cs="Arial"/>
              <w:b/>
              <w:iCs/>
              <w:sz w:val="20"/>
              <w:szCs w:val="20"/>
            </w:rPr>
          </w:pPr>
          <w:r w:rsidRPr="00810E9E">
            <w:rPr>
              <w:rFonts w:ascii="Arial" w:hAnsi="Arial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71188886" w14:textId="285BE2C5" w:rsidR="006852F0" w:rsidRPr="00B03AC7" w:rsidRDefault="006852F0" w:rsidP="006852F0">
          <w:pPr>
            <w:ind w:left="22"/>
            <w:jc w:val="center"/>
            <w:rPr>
              <w:rFonts w:ascii="Arial" w:hAnsi="Arial" w:cs="Arial"/>
              <w:b/>
              <w:iCs/>
              <w:sz w:val="20"/>
              <w:szCs w:val="20"/>
            </w:rPr>
          </w:pPr>
          <w:r w:rsidRPr="00B03AC7">
            <w:rPr>
              <w:rFonts w:ascii="Arial" w:hAnsi="Arial" w:cs="Arial"/>
              <w:b/>
              <w:iCs/>
              <w:sz w:val="20"/>
              <w:szCs w:val="20"/>
            </w:rPr>
            <w:t xml:space="preserve">Gerencia de Contrataciones para Producción </w:t>
          </w:r>
        </w:p>
        <w:p w14:paraId="1D1A2010" w14:textId="553A6F78" w:rsidR="00B92413" w:rsidRDefault="006852F0" w:rsidP="006852F0">
          <w:pPr>
            <w:ind w:left="22"/>
            <w:jc w:val="center"/>
            <w:rPr>
              <w:rFonts w:ascii="Arial" w:hAnsi="Arial" w:cs="Arial"/>
              <w:b/>
              <w:iCs/>
            </w:rPr>
          </w:pPr>
          <w:r w:rsidRPr="00B03AC7">
            <w:rPr>
              <w:rFonts w:ascii="Arial" w:hAnsi="Arial" w:cs="Arial"/>
              <w:b/>
              <w:iCs/>
              <w:sz w:val="20"/>
              <w:szCs w:val="20"/>
            </w:rPr>
            <w:t xml:space="preserve">Subgerencia de </w:t>
          </w:r>
          <w:r>
            <w:rPr>
              <w:rFonts w:ascii="Arial" w:hAnsi="Arial" w:cs="Arial"/>
              <w:b/>
              <w:iCs/>
              <w:sz w:val="20"/>
              <w:szCs w:val="20"/>
            </w:rPr>
            <w:t>Contratación</w:t>
          </w:r>
          <w:r w:rsidRPr="00B03AC7">
            <w:rPr>
              <w:rFonts w:ascii="Arial" w:hAnsi="Arial" w:cs="Arial"/>
              <w:b/>
              <w:iCs/>
              <w:sz w:val="20"/>
              <w:szCs w:val="20"/>
            </w:rPr>
            <w:t xml:space="preserve"> Regiones Marinas</w:t>
          </w:r>
        </w:p>
      </w:tc>
      <w:tc>
        <w:tcPr>
          <w:tcW w:w="3260" w:type="dxa"/>
          <w:vAlign w:val="center"/>
        </w:tcPr>
        <w:p w14:paraId="1D1A2011" w14:textId="59CA7E7A" w:rsidR="00B92413" w:rsidRPr="005B77BE" w:rsidRDefault="00B92413" w:rsidP="00A45745">
          <w:pPr>
            <w:tabs>
              <w:tab w:val="right" w:pos="1200"/>
            </w:tabs>
            <w:suppressAutoHyphens/>
            <w:spacing w:line="360" w:lineRule="auto"/>
            <w:jc w:val="center"/>
            <w:rPr>
              <w:rFonts w:ascii="Arial Narrow" w:hAnsi="Arial Narrow" w:cs="Arial"/>
              <w:b/>
              <w:spacing w:val="-3"/>
              <w:sz w:val="22"/>
              <w:szCs w:val="20"/>
            </w:rPr>
          </w:pPr>
          <w:r w:rsidRPr="005B77BE">
            <w:rPr>
              <w:rFonts w:ascii="Arial Narrow" w:hAnsi="Arial Narrow" w:cs="Arial"/>
              <w:b/>
              <w:spacing w:val="-3"/>
              <w:sz w:val="22"/>
              <w:szCs w:val="20"/>
            </w:rPr>
            <w:t xml:space="preserve">Sección </w:t>
          </w:r>
          <w:r w:rsidR="002938FF">
            <w:rPr>
              <w:rFonts w:ascii="Arial Narrow" w:hAnsi="Arial Narrow" w:cs="Arial"/>
              <w:b/>
              <w:spacing w:val="-3"/>
              <w:sz w:val="22"/>
              <w:szCs w:val="20"/>
            </w:rPr>
            <w:t>3</w:t>
          </w:r>
        </w:p>
        <w:p w14:paraId="1D1A2016" w14:textId="44A57BCF" w:rsidR="00B92413" w:rsidRPr="00482F58" w:rsidRDefault="00A31C56" w:rsidP="00D84598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s-MX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Bajo TLC </w:t>
          </w:r>
          <w:bookmarkStart w:id="0" w:name="_Hlk505848876"/>
          <w:r w:rsidRPr="0096263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No. </w:t>
          </w:r>
          <w:r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PEP-CAT-B-GCP-802-</w:t>
          </w:r>
          <w:r w:rsidR="00BA00E1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55906</w:t>
          </w:r>
          <w:r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-20-</w:t>
          </w:r>
          <w:bookmarkEnd w:id="0"/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1</w:t>
          </w:r>
        </w:p>
      </w:tc>
    </w:tr>
  </w:tbl>
  <w:p w14:paraId="1D1A2018" w14:textId="77777777" w:rsidR="00B92413" w:rsidRPr="00482F58" w:rsidRDefault="00B92413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1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1D9"/>
    <w:rsid w:val="0000408C"/>
    <w:rsid w:val="000136DA"/>
    <w:rsid w:val="0001714F"/>
    <w:rsid w:val="000204BA"/>
    <w:rsid w:val="00051EF4"/>
    <w:rsid w:val="00087C8F"/>
    <w:rsid w:val="000D0E5C"/>
    <w:rsid w:val="000F0C77"/>
    <w:rsid w:val="00151AE0"/>
    <w:rsid w:val="0016355D"/>
    <w:rsid w:val="0016392F"/>
    <w:rsid w:val="001655B5"/>
    <w:rsid w:val="00193209"/>
    <w:rsid w:val="001C29C9"/>
    <w:rsid w:val="001D021A"/>
    <w:rsid w:val="001D4FB8"/>
    <w:rsid w:val="001E6D2C"/>
    <w:rsid w:val="00210294"/>
    <w:rsid w:val="00217780"/>
    <w:rsid w:val="00282D65"/>
    <w:rsid w:val="002938FF"/>
    <w:rsid w:val="00295D0E"/>
    <w:rsid w:val="002B1B78"/>
    <w:rsid w:val="002D39AF"/>
    <w:rsid w:val="002E220E"/>
    <w:rsid w:val="002F5192"/>
    <w:rsid w:val="002F78BB"/>
    <w:rsid w:val="0030386C"/>
    <w:rsid w:val="00304132"/>
    <w:rsid w:val="00377A47"/>
    <w:rsid w:val="003D22CE"/>
    <w:rsid w:val="003D498D"/>
    <w:rsid w:val="003D536F"/>
    <w:rsid w:val="003F4C3B"/>
    <w:rsid w:val="00411F82"/>
    <w:rsid w:val="00457A80"/>
    <w:rsid w:val="00464100"/>
    <w:rsid w:val="0047026A"/>
    <w:rsid w:val="00482F58"/>
    <w:rsid w:val="004A49BE"/>
    <w:rsid w:val="004F1627"/>
    <w:rsid w:val="00520973"/>
    <w:rsid w:val="005218C8"/>
    <w:rsid w:val="00537552"/>
    <w:rsid w:val="005A4984"/>
    <w:rsid w:val="005B5A3C"/>
    <w:rsid w:val="005B5E13"/>
    <w:rsid w:val="005B77BE"/>
    <w:rsid w:val="005C57F7"/>
    <w:rsid w:val="005D09E7"/>
    <w:rsid w:val="005D505E"/>
    <w:rsid w:val="005D5824"/>
    <w:rsid w:val="005E2FE8"/>
    <w:rsid w:val="005E734E"/>
    <w:rsid w:val="005F33A3"/>
    <w:rsid w:val="005F6E93"/>
    <w:rsid w:val="00602AAA"/>
    <w:rsid w:val="00623A03"/>
    <w:rsid w:val="00624529"/>
    <w:rsid w:val="0063221E"/>
    <w:rsid w:val="00637646"/>
    <w:rsid w:val="006446CC"/>
    <w:rsid w:val="00656E1D"/>
    <w:rsid w:val="00675DF1"/>
    <w:rsid w:val="006852F0"/>
    <w:rsid w:val="0069449C"/>
    <w:rsid w:val="006D2A3B"/>
    <w:rsid w:val="006D34A4"/>
    <w:rsid w:val="006D3FDB"/>
    <w:rsid w:val="006D46CC"/>
    <w:rsid w:val="006E325B"/>
    <w:rsid w:val="007116A1"/>
    <w:rsid w:val="0072556D"/>
    <w:rsid w:val="00730485"/>
    <w:rsid w:val="0073287B"/>
    <w:rsid w:val="007377B4"/>
    <w:rsid w:val="00750AF7"/>
    <w:rsid w:val="007521D9"/>
    <w:rsid w:val="00761734"/>
    <w:rsid w:val="00771728"/>
    <w:rsid w:val="007A1755"/>
    <w:rsid w:val="007B1894"/>
    <w:rsid w:val="007C5C40"/>
    <w:rsid w:val="007F6E63"/>
    <w:rsid w:val="008043C4"/>
    <w:rsid w:val="0080777C"/>
    <w:rsid w:val="00810E9E"/>
    <w:rsid w:val="00832BC1"/>
    <w:rsid w:val="0086067D"/>
    <w:rsid w:val="008662E6"/>
    <w:rsid w:val="00875A48"/>
    <w:rsid w:val="00875DED"/>
    <w:rsid w:val="008804A0"/>
    <w:rsid w:val="00884196"/>
    <w:rsid w:val="008973FE"/>
    <w:rsid w:val="008A07EB"/>
    <w:rsid w:val="008C4D04"/>
    <w:rsid w:val="00906B36"/>
    <w:rsid w:val="00914A34"/>
    <w:rsid w:val="00923137"/>
    <w:rsid w:val="0093376C"/>
    <w:rsid w:val="009400E6"/>
    <w:rsid w:val="00947AC5"/>
    <w:rsid w:val="0095198C"/>
    <w:rsid w:val="009629E8"/>
    <w:rsid w:val="00965A56"/>
    <w:rsid w:val="009833D1"/>
    <w:rsid w:val="00993D3D"/>
    <w:rsid w:val="009E02F2"/>
    <w:rsid w:val="009E4344"/>
    <w:rsid w:val="00A00223"/>
    <w:rsid w:val="00A070E2"/>
    <w:rsid w:val="00A071D7"/>
    <w:rsid w:val="00A31C56"/>
    <w:rsid w:val="00A355AB"/>
    <w:rsid w:val="00A452E9"/>
    <w:rsid w:val="00A45745"/>
    <w:rsid w:val="00A5646E"/>
    <w:rsid w:val="00A638D5"/>
    <w:rsid w:val="00A67777"/>
    <w:rsid w:val="00A73182"/>
    <w:rsid w:val="00AA17E4"/>
    <w:rsid w:val="00AB2E19"/>
    <w:rsid w:val="00AB5428"/>
    <w:rsid w:val="00AD4F18"/>
    <w:rsid w:val="00B0624A"/>
    <w:rsid w:val="00B61596"/>
    <w:rsid w:val="00B65A72"/>
    <w:rsid w:val="00B70833"/>
    <w:rsid w:val="00B92413"/>
    <w:rsid w:val="00BA00E1"/>
    <w:rsid w:val="00BB78C8"/>
    <w:rsid w:val="00BD7EB2"/>
    <w:rsid w:val="00BF077D"/>
    <w:rsid w:val="00C066E2"/>
    <w:rsid w:val="00C159F3"/>
    <w:rsid w:val="00C27AF9"/>
    <w:rsid w:val="00C410B4"/>
    <w:rsid w:val="00C716D2"/>
    <w:rsid w:val="00C80742"/>
    <w:rsid w:val="00C91538"/>
    <w:rsid w:val="00C94B64"/>
    <w:rsid w:val="00CB195F"/>
    <w:rsid w:val="00CD5ABF"/>
    <w:rsid w:val="00CF13AB"/>
    <w:rsid w:val="00D15E9B"/>
    <w:rsid w:val="00D4238A"/>
    <w:rsid w:val="00D4272D"/>
    <w:rsid w:val="00D60929"/>
    <w:rsid w:val="00D73385"/>
    <w:rsid w:val="00D73F69"/>
    <w:rsid w:val="00D84598"/>
    <w:rsid w:val="00D94345"/>
    <w:rsid w:val="00DE7D27"/>
    <w:rsid w:val="00DF637C"/>
    <w:rsid w:val="00E233CB"/>
    <w:rsid w:val="00E45CC0"/>
    <w:rsid w:val="00E649A1"/>
    <w:rsid w:val="00E777BC"/>
    <w:rsid w:val="00EC0970"/>
    <w:rsid w:val="00EC5524"/>
    <w:rsid w:val="00EE0ADA"/>
    <w:rsid w:val="00EE6078"/>
    <w:rsid w:val="00EF490E"/>
    <w:rsid w:val="00EF4F5E"/>
    <w:rsid w:val="00EF6F68"/>
    <w:rsid w:val="00F407B9"/>
    <w:rsid w:val="00F40889"/>
    <w:rsid w:val="00F461FA"/>
    <w:rsid w:val="00F71844"/>
    <w:rsid w:val="00F824DB"/>
    <w:rsid w:val="00F8311E"/>
    <w:rsid w:val="00F86103"/>
    <w:rsid w:val="00F9537F"/>
    <w:rsid w:val="00FA6562"/>
    <w:rsid w:val="00FC1BF5"/>
    <w:rsid w:val="00FD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uiPriority w:val="99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3B88-8F60-4D42-A404-485AD51F3B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523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Cetina Puga Claire Esperanza</cp:lastModifiedBy>
  <cp:revision>42</cp:revision>
  <dcterms:created xsi:type="dcterms:W3CDTF">2018-05-21T21:03:00Z</dcterms:created>
  <dcterms:modified xsi:type="dcterms:W3CDTF">2020-09-28T19:13:00Z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